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580" w:rsidRDefault="00CE6580" w:rsidP="00CE6580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2348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    </w:t>
      </w:r>
      <w:r w:rsidRPr="00466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Диагностические </w:t>
      </w:r>
      <w:proofErr w:type="gramStart"/>
      <w:r w:rsidRPr="00466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методики </w:t>
      </w:r>
      <w:r w:rsidR="008D498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(</w:t>
      </w:r>
      <w:proofErr w:type="gramEnd"/>
      <w:r w:rsidR="008D498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мониторинг) </w:t>
      </w:r>
      <w:r w:rsidRPr="00466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для определения уровня</w:t>
      </w:r>
    </w:p>
    <w:p w:rsidR="00CE6580" w:rsidRPr="00466284" w:rsidRDefault="00CE6580" w:rsidP="00CE6580">
      <w:pPr>
        <w:spacing w:after="0" w:line="240" w:lineRule="auto"/>
        <w:ind w:right="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</w:t>
      </w:r>
      <w:r w:rsidRPr="00466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развития    музыкальных способностей</w:t>
      </w:r>
    </w:p>
    <w:p w:rsidR="00CE6580" w:rsidRPr="00782348" w:rsidRDefault="00CE6580" w:rsidP="00CE6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 задача</w:t>
      </w:r>
      <w:proofErr w:type="gramEnd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мониторинга  заключается  в  том,  чтобы  определить   влияние  образовательного  процесса,  организуемого  в  дошкольном  учреждении,  на  развитие  ребёнка.  </w:t>
      </w:r>
      <w:proofErr w:type="gramStart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>Этот  процесс</w:t>
      </w:r>
      <w:proofErr w:type="gramEnd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должен  проходить  в  естественных  для  детей  условиях  -  на  музыкальных  занятиях. </w:t>
      </w:r>
      <w:proofErr w:type="gramStart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>В  рамках</w:t>
      </w:r>
      <w:proofErr w:type="gramEnd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программы  мониторинг  проводится  по основным  параметрам: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восприятие</w:t>
      </w:r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>, пение, музыка и движения, музыкальные инструменты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823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проводится 2 раза в год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782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Pr="007823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E6580" w:rsidRPr="00782348" w:rsidRDefault="00CE6580" w:rsidP="00CE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>Оценка  уровня</w:t>
      </w:r>
      <w:proofErr w:type="gramEnd"/>
      <w:r w:rsidRPr="007823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развития  предусматривает 3-х  бальную  систему:</w:t>
      </w:r>
    </w:p>
    <w:p w:rsidR="008D498D" w:rsidRDefault="008D498D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80" w:rsidRPr="00CB5FE6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4E">
        <w:rPr>
          <w:rFonts w:ascii="Times New Roman" w:hAnsi="Times New Roman" w:cs="Times New Roman"/>
          <w:b/>
          <w:sz w:val="24"/>
          <w:szCs w:val="24"/>
        </w:rPr>
        <w:t xml:space="preserve">Оценка музыкального развития </w:t>
      </w:r>
      <w:proofErr w:type="gramStart"/>
      <w:r w:rsidRPr="00D3444E">
        <w:rPr>
          <w:rFonts w:ascii="Times New Roman" w:hAnsi="Times New Roman" w:cs="Times New Roman"/>
          <w:b/>
          <w:sz w:val="24"/>
          <w:szCs w:val="24"/>
        </w:rPr>
        <w:t xml:space="preserve">детей  </w:t>
      </w:r>
      <w:r w:rsidRPr="00370A1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70A18">
        <w:rPr>
          <w:rFonts w:ascii="Times New Roman" w:hAnsi="Times New Roman" w:cs="Times New Roman"/>
          <w:b/>
          <w:sz w:val="24"/>
          <w:szCs w:val="24"/>
        </w:rPr>
        <w:t xml:space="preserve"> МАДОУ № 35</w:t>
      </w:r>
      <w:r w:rsidRPr="00CB5FE6">
        <w:rPr>
          <w:rFonts w:ascii="Times New Roman" w:hAnsi="Times New Roman" w:cs="Times New Roman"/>
          <w:b/>
          <w:sz w:val="24"/>
          <w:szCs w:val="24"/>
        </w:rPr>
        <w:t>8</w:t>
      </w:r>
    </w:p>
    <w:p w:rsidR="00CE6580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34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8234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782348">
        <w:rPr>
          <w:rFonts w:ascii="Times New Roman" w:hAnsi="Times New Roman" w:cs="Times New Roman"/>
          <w:b/>
          <w:sz w:val="24"/>
          <w:szCs w:val="24"/>
        </w:rPr>
        <w:t>младшая  группа</w:t>
      </w:r>
      <w:proofErr w:type="gramEnd"/>
      <w:r w:rsidRPr="00782348">
        <w:rPr>
          <w:rFonts w:ascii="Times New Roman" w:hAnsi="Times New Roman" w:cs="Times New Roman"/>
          <w:b/>
          <w:sz w:val="24"/>
          <w:szCs w:val="24"/>
        </w:rPr>
        <w:t xml:space="preserve"> от 3 до 4 лет)</w:t>
      </w:r>
    </w:p>
    <w:p w:rsidR="008D498D" w:rsidRPr="00782348" w:rsidRDefault="008D498D" w:rsidP="00CE65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455"/>
        <w:gridCol w:w="2451"/>
        <w:gridCol w:w="2573"/>
      </w:tblGrid>
      <w:tr w:rsidR="00CE6580" w:rsidRPr="00782348" w:rsidTr="00274F6D">
        <w:tc>
          <w:tcPr>
            <w:tcW w:w="237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</w:t>
            </w:r>
          </w:p>
        </w:tc>
        <w:tc>
          <w:tcPr>
            <w:tcW w:w="245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2451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движения</w:t>
            </w:r>
          </w:p>
        </w:tc>
        <w:tc>
          <w:tcPr>
            <w:tcW w:w="2573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инструменты</w:t>
            </w:r>
          </w:p>
        </w:tc>
      </w:tr>
      <w:tr w:rsidR="00CE6580" w:rsidRPr="00782348" w:rsidTr="00274F6D">
        <w:tc>
          <w:tcPr>
            <w:tcW w:w="2375" w:type="dxa"/>
          </w:tcPr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Узнают знакомые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есни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мелодии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звуки: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-    высокий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-    низкий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Замечают динамику: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тихо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громко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Поют      песни не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отставая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 опережая  </w:t>
            </w:r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мелодию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proofErr w:type="gramEnd"/>
            <w:r w:rsidRPr="00C817B6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педагогом подпева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т музыкальные фразы;</w:t>
            </w:r>
          </w:p>
          <w:p w:rsidR="00CE6580" w:rsidRPr="00D56BCB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Двигаются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характером </w:t>
            </w:r>
            <w:proofErr w:type="gramStart"/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ходьба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, бег, прыжки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ачина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т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вижения одновременно с музыкой, 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т простейшие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притопы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ногами,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руками,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кружение в парах</w:t>
            </w:r>
          </w:p>
          <w:p w:rsidR="00CE6580" w:rsidRDefault="00CE6580" w:rsidP="00274F6D">
            <w:pPr>
              <w:jc w:val="both"/>
              <w:rPr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танцы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предметами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Pr="00D56BCB" w:rsidRDefault="00CE6580" w:rsidP="00274F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3" w:type="dxa"/>
          </w:tcPr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слух 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>и называ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817B6">
              <w:rPr>
                <w:rFonts w:ascii="Times New Roman" w:hAnsi="Times New Roman" w:cs="Times New Roman"/>
                <w:sz w:val="24"/>
                <w:szCs w:val="24"/>
              </w:rPr>
              <w:t xml:space="preserve">т музыкальные инструменты: погремушка, бубен, </w:t>
            </w:r>
            <w:r w:rsidRPr="00425151">
              <w:rPr>
                <w:rFonts w:ascii="Times New Roman" w:hAnsi="Times New Roman" w:cs="Times New Roman"/>
                <w:sz w:val="24"/>
                <w:szCs w:val="24"/>
              </w:rPr>
              <w:t>колокольчик.</w:t>
            </w:r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</w:t>
            </w:r>
            <w:proofErr w:type="gramEnd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бруски,</w:t>
            </w:r>
          </w:p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палочки</w:t>
            </w:r>
            <w:proofErr w:type="gramEnd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>, ложки</w:t>
            </w:r>
          </w:p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</w:p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молоток</w:t>
            </w:r>
            <w:proofErr w:type="gramEnd"/>
          </w:p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2515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</w:t>
            </w:r>
            <w:proofErr w:type="gramEnd"/>
          </w:p>
          <w:p w:rsidR="00CE6580" w:rsidRPr="00425151" w:rsidRDefault="00CE6580" w:rsidP="00274F6D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425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дудочка</w:t>
            </w:r>
            <w:proofErr w:type="gramEnd"/>
          </w:p>
          <w:p w:rsidR="00CE6580" w:rsidRPr="00425151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1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6580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6580" w:rsidRPr="004C248D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4E">
        <w:rPr>
          <w:rFonts w:ascii="Times New Roman" w:hAnsi="Times New Roman" w:cs="Times New Roman"/>
          <w:b/>
          <w:sz w:val="24"/>
          <w:szCs w:val="24"/>
        </w:rPr>
        <w:t xml:space="preserve">Оценка музыкального развития </w:t>
      </w:r>
      <w:proofErr w:type="gramStart"/>
      <w:r w:rsidRPr="00D3444E">
        <w:rPr>
          <w:rFonts w:ascii="Times New Roman" w:hAnsi="Times New Roman" w:cs="Times New Roman"/>
          <w:b/>
          <w:sz w:val="24"/>
          <w:szCs w:val="24"/>
        </w:rPr>
        <w:t xml:space="preserve">детей  </w:t>
      </w:r>
      <w:r w:rsidRPr="00370A1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70A18">
        <w:rPr>
          <w:rFonts w:ascii="Times New Roman" w:hAnsi="Times New Roman" w:cs="Times New Roman"/>
          <w:b/>
          <w:sz w:val="24"/>
          <w:szCs w:val="24"/>
        </w:rPr>
        <w:t xml:space="preserve"> МАДОУ № 35</w:t>
      </w:r>
      <w:r w:rsidRPr="004C248D">
        <w:rPr>
          <w:rFonts w:ascii="Times New Roman" w:hAnsi="Times New Roman" w:cs="Times New Roman"/>
          <w:b/>
          <w:sz w:val="24"/>
          <w:szCs w:val="24"/>
        </w:rPr>
        <w:t>8</w:t>
      </w:r>
    </w:p>
    <w:p w:rsidR="00CE6580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34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8234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82348">
        <w:rPr>
          <w:rFonts w:ascii="Times New Roman" w:hAnsi="Times New Roman" w:cs="Times New Roman"/>
          <w:b/>
          <w:sz w:val="24"/>
          <w:szCs w:val="24"/>
        </w:rPr>
        <w:t>редняя  группа</w:t>
      </w:r>
      <w:proofErr w:type="gramEnd"/>
      <w:r w:rsidRPr="00782348">
        <w:rPr>
          <w:rFonts w:ascii="Times New Roman" w:hAnsi="Times New Roman" w:cs="Times New Roman"/>
          <w:b/>
          <w:sz w:val="24"/>
          <w:szCs w:val="24"/>
        </w:rPr>
        <w:t xml:space="preserve"> от 4 до 5 лет)</w:t>
      </w:r>
    </w:p>
    <w:p w:rsidR="008D498D" w:rsidRPr="00782348" w:rsidRDefault="008D498D" w:rsidP="00CE65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455"/>
        <w:gridCol w:w="2451"/>
        <w:gridCol w:w="2573"/>
      </w:tblGrid>
      <w:tr w:rsidR="00CE6580" w:rsidRPr="00782348" w:rsidTr="00274F6D">
        <w:tc>
          <w:tcPr>
            <w:tcW w:w="237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</w:t>
            </w:r>
          </w:p>
        </w:tc>
        <w:tc>
          <w:tcPr>
            <w:tcW w:w="245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2451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движения</w:t>
            </w:r>
          </w:p>
        </w:tc>
        <w:tc>
          <w:tcPr>
            <w:tcW w:w="2573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инструменты</w:t>
            </w:r>
          </w:p>
        </w:tc>
      </w:tr>
      <w:tr w:rsidR="00CE6580" w:rsidRPr="00782348" w:rsidTr="00274F6D">
        <w:tc>
          <w:tcPr>
            <w:tcW w:w="2375" w:type="dxa"/>
          </w:tcPr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, танец, марш. 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Узнают  песни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мелодии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т звуки по высоте (высокий, 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в пределах сексты, септимы)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 выразительные средства музыкального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тихо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, громко, медленно, быстро).</w:t>
            </w:r>
          </w:p>
          <w:p w:rsidR="00CE6580" w:rsidRPr="00782348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 эмоционально-образно исполнить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(зайка веселый и грустный, хитрая лисичка, сердитый волк и т.д.).</w:t>
            </w: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т петь протяжно,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негромко, четко произносить слова,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переда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 ритмический рисунок песни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детьми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и заканчива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 пение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петь с инструментальным сопровождением и без него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воспитателя)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т выполнять танцевальные движения: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26F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91526F">
              <w:rPr>
                <w:rFonts w:ascii="Times New Roman" w:hAnsi="Times New Roman" w:cs="Times New Roman"/>
                <w:sz w:val="24"/>
                <w:szCs w:val="24"/>
              </w:rPr>
              <w:t xml:space="preserve"> галоп, пружинка, кружение по одному и в парах, двигаться в парах по кругу в танцах и хороводах,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ставить</w:t>
            </w:r>
            <w:proofErr w:type="gramEnd"/>
            <w:r w:rsidRPr="0091526F">
              <w:rPr>
                <w:rFonts w:ascii="Times New Roman" w:hAnsi="Times New Roman" w:cs="Times New Roman"/>
                <w:sz w:val="24"/>
                <w:szCs w:val="24"/>
              </w:rPr>
              <w:t xml:space="preserve"> ногу на носок и на пятку, ритмично хлопать в ладоши,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26F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91526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перестроения (из круга врассыпную и обратно), подскоки.</w:t>
            </w:r>
          </w:p>
          <w:p w:rsidR="00CE6580" w:rsidRPr="00782348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т выполнять движения с предметами (игрушками, ленточками)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т подыгрывать простейшие мелодии на одном звуке на </w:t>
            </w:r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 на</w:t>
            </w:r>
            <w:proofErr w:type="gramEnd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деревянных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ложках, </w:t>
            </w:r>
          </w:p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барабане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  <w:p w:rsidR="00CE6580" w:rsidRDefault="00CE6580" w:rsidP="00274F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маракас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proofErr w:type="gramEnd"/>
          </w:p>
          <w:p w:rsidR="00CE6580" w:rsidRPr="00782348" w:rsidRDefault="00CE6580" w:rsidP="00274F6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8D498D" w:rsidRDefault="008D498D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80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444E">
        <w:rPr>
          <w:rFonts w:ascii="Times New Roman" w:hAnsi="Times New Roman" w:cs="Times New Roman"/>
          <w:b/>
          <w:sz w:val="24"/>
          <w:szCs w:val="24"/>
        </w:rPr>
        <w:t xml:space="preserve">Оценка музыкального развития </w:t>
      </w:r>
      <w:proofErr w:type="gramStart"/>
      <w:r w:rsidRPr="00370A18">
        <w:rPr>
          <w:rFonts w:ascii="Times New Roman" w:hAnsi="Times New Roman" w:cs="Times New Roman"/>
          <w:b/>
          <w:sz w:val="24"/>
          <w:szCs w:val="24"/>
        </w:rPr>
        <w:t>детей  в</w:t>
      </w:r>
      <w:proofErr w:type="gramEnd"/>
      <w:r w:rsidRPr="00370A18">
        <w:rPr>
          <w:rFonts w:ascii="Times New Roman" w:hAnsi="Times New Roman" w:cs="Times New Roman"/>
          <w:b/>
          <w:sz w:val="24"/>
          <w:szCs w:val="24"/>
        </w:rPr>
        <w:t xml:space="preserve"> МАДОУ № 35</w:t>
      </w:r>
      <w:r w:rsidRPr="004C248D">
        <w:rPr>
          <w:rFonts w:ascii="Times New Roman" w:hAnsi="Times New Roman" w:cs="Times New Roman"/>
          <w:b/>
          <w:sz w:val="24"/>
          <w:szCs w:val="24"/>
        </w:rPr>
        <w:t>8</w:t>
      </w:r>
      <w:r w:rsidRPr="007823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E6580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3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8234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782348">
        <w:rPr>
          <w:rFonts w:ascii="Times New Roman" w:hAnsi="Times New Roman" w:cs="Times New Roman"/>
          <w:b/>
          <w:sz w:val="24"/>
          <w:szCs w:val="24"/>
        </w:rPr>
        <w:t>таршая</w:t>
      </w:r>
      <w:proofErr w:type="gramEnd"/>
      <w:r w:rsidRPr="00782348">
        <w:rPr>
          <w:rFonts w:ascii="Times New Roman" w:hAnsi="Times New Roman" w:cs="Times New Roman"/>
          <w:b/>
          <w:sz w:val="24"/>
          <w:szCs w:val="24"/>
        </w:rPr>
        <w:t xml:space="preserve"> группа от 5 до 6 лет)</w:t>
      </w:r>
    </w:p>
    <w:p w:rsidR="00CE6580" w:rsidRPr="00782348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455"/>
        <w:gridCol w:w="2451"/>
        <w:gridCol w:w="2573"/>
      </w:tblGrid>
      <w:tr w:rsidR="00CE6580" w:rsidRPr="00782348" w:rsidTr="00274F6D">
        <w:tc>
          <w:tcPr>
            <w:tcW w:w="237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</w:t>
            </w:r>
          </w:p>
        </w:tc>
        <w:tc>
          <w:tcPr>
            <w:tcW w:w="245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2451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движения</w:t>
            </w:r>
          </w:p>
        </w:tc>
        <w:tc>
          <w:tcPr>
            <w:tcW w:w="2573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инструменты</w:t>
            </w:r>
          </w:p>
        </w:tc>
      </w:tr>
      <w:tr w:rsidR="00CE6580" w:rsidRPr="00782348" w:rsidTr="00274F6D"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 жанры музыки: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марш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, песня, танец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Узна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  музыкальные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произведения: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 вступлению 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- по мелодии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- умеет узнавать произведения по фрагменту;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темповые и динамические оттенки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музыке.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т звучание музыкальных инструментов (фортепиано, скрипка) </w:t>
            </w:r>
          </w:p>
          <w:p w:rsidR="00CE6580" w:rsidRPr="00782348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Поют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без напряжения,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легким</w:t>
            </w:r>
            <w:proofErr w:type="gramEnd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звуком,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отчетливо</w:t>
            </w:r>
            <w:proofErr w:type="gramEnd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произнос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т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песни,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1C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proofErr w:type="gramEnd"/>
            <w:r w:rsidRPr="00721C60">
              <w:rPr>
                <w:rFonts w:ascii="Times New Roman" w:hAnsi="Times New Roman" w:cs="Times New Roman"/>
                <w:sz w:val="24"/>
                <w:szCs w:val="24"/>
              </w:rPr>
              <w:t xml:space="preserve"> петь с инструментальным сопровождением и без 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фонограмму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Pr="00FF2776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Ритмично двига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тся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характером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музык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и, меняя движения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амостоятельно инсценир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песен, хороводов,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не подражая друг другу;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зобража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сказочных животных и птиц (лошадка, коза, лиса, медведь, заяц, ворон и т.д.)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разных игровых ситуациях;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Выполня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т: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поочерёдное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выбрасывание ног в прыжке, 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полуприседание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выставлением ноги на пятку,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шаг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всей ступне на месте,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продвижением 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вперёд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кружении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хороводе,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предметами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т исполнять простейшие мелодии на детских музыкальных инструментах; </w:t>
            </w:r>
          </w:p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>знакомые</w:t>
            </w:r>
            <w:proofErr w:type="gramEnd"/>
            <w:r w:rsidRPr="00450670">
              <w:rPr>
                <w:rFonts w:ascii="Times New Roman" w:hAnsi="Times New Roman" w:cs="Times New Roman"/>
                <w:sz w:val="24"/>
                <w:szCs w:val="24"/>
              </w:rPr>
              <w:t xml:space="preserve"> песенки индивидуально и небольшими группами, соблюдая при этом общую динамику и темп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Узна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виду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звучанию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</w:rPr>
              <w:t>трещотка</w:t>
            </w:r>
            <w:proofErr w:type="gramEnd"/>
            <w:r w:rsidRPr="00782348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782348">
              <w:rPr>
                <w:rFonts w:ascii="Times New Roman" w:eastAsia="Times New Roman" w:hAnsi="Times New Roman" w:cs="Times New Roman"/>
              </w:rPr>
              <w:t>пандейра</w:t>
            </w:r>
            <w:proofErr w:type="spellEnd"/>
            <w:r w:rsidRPr="00782348">
              <w:rPr>
                <w:rFonts w:ascii="Times New Roman" w:eastAsia="Times New Roman" w:hAnsi="Times New Roman" w:cs="Times New Roman"/>
              </w:rPr>
              <w:t>,  (</w:t>
            </w:r>
            <w:proofErr w:type="gramEnd"/>
            <w:r w:rsidRPr="00782348">
              <w:rPr>
                <w:rFonts w:ascii="Times New Roman" w:eastAsia="Times New Roman" w:hAnsi="Times New Roman" w:cs="Times New Roman"/>
              </w:rPr>
              <w:t xml:space="preserve">румба) 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</w:rPr>
              <w:t>ксилофон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свистульки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курай</w:t>
            </w:r>
            <w:proofErr w:type="spellEnd"/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(дудочка)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гармошка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ф-но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другие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 на металлофоне, ксилофоне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простые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мелодии на двух нотах</w:t>
            </w:r>
          </w:p>
        </w:tc>
      </w:tr>
    </w:tbl>
    <w:p w:rsidR="00CE6580" w:rsidRDefault="00CE6580" w:rsidP="008D49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3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ab/>
      </w:r>
      <w:r w:rsidRPr="007823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 </w:t>
      </w:r>
      <w:bookmarkStart w:id="0" w:name="_GoBack"/>
      <w:bookmarkEnd w:id="0"/>
    </w:p>
    <w:p w:rsidR="00CE6580" w:rsidRDefault="00CE6580" w:rsidP="00CE6580">
      <w:pPr>
        <w:tabs>
          <w:tab w:val="left" w:pos="761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80" w:rsidRPr="004C248D" w:rsidRDefault="00CE6580" w:rsidP="00CE6580">
      <w:pPr>
        <w:tabs>
          <w:tab w:val="left" w:pos="761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A18">
        <w:rPr>
          <w:rFonts w:ascii="Times New Roman" w:hAnsi="Times New Roman" w:cs="Times New Roman"/>
          <w:b/>
          <w:sz w:val="24"/>
          <w:szCs w:val="24"/>
        </w:rPr>
        <w:t xml:space="preserve">Оценка музыкального развития </w:t>
      </w:r>
      <w:proofErr w:type="gramStart"/>
      <w:r w:rsidRPr="00370A18">
        <w:rPr>
          <w:rFonts w:ascii="Times New Roman" w:hAnsi="Times New Roman" w:cs="Times New Roman"/>
          <w:b/>
          <w:sz w:val="24"/>
          <w:szCs w:val="24"/>
        </w:rPr>
        <w:t>детей  в</w:t>
      </w:r>
      <w:proofErr w:type="gramEnd"/>
      <w:r w:rsidRPr="00370A18">
        <w:rPr>
          <w:rFonts w:ascii="Times New Roman" w:hAnsi="Times New Roman" w:cs="Times New Roman"/>
          <w:b/>
          <w:sz w:val="24"/>
          <w:szCs w:val="24"/>
        </w:rPr>
        <w:t xml:space="preserve"> МАДОУ № 35</w:t>
      </w:r>
      <w:r w:rsidRPr="004C248D">
        <w:rPr>
          <w:rFonts w:ascii="Times New Roman" w:hAnsi="Times New Roman" w:cs="Times New Roman"/>
          <w:b/>
          <w:sz w:val="24"/>
          <w:szCs w:val="24"/>
        </w:rPr>
        <w:t>8</w:t>
      </w:r>
    </w:p>
    <w:p w:rsidR="00CE6580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3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E6580" w:rsidRPr="00782348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3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8234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82348">
        <w:rPr>
          <w:rFonts w:ascii="Times New Roman" w:hAnsi="Times New Roman" w:cs="Times New Roman"/>
          <w:b/>
          <w:sz w:val="24"/>
          <w:szCs w:val="24"/>
        </w:rPr>
        <w:t>одготовительная</w:t>
      </w:r>
      <w:proofErr w:type="gramEnd"/>
      <w:r w:rsidRPr="00782348">
        <w:rPr>
          <w:rFonts w:ascii="Times New Roman" w:hAnsi="Times New Roman" w:cs="Times New Roman"/>
          <w:b/>
          <w:sz w:val="24"/>
          <w:szCs w:val="24"/>
        </w:rPr>
        <w:t xml:space="preserve"> группа от 6 до 7 лет)</w:t>
      </w:r>
    </w:p>
    <w:p w:rsidR="00CE6580" w:rsidRPr="00782348" w:rsidRDefault="00CE6580" w:rsidP="00CE658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5"/>
        <w:gridCol w:w="2455"/>
        <w:gridCol w:w="2451"/>
        <w:gridCol w:w="2573"/>
      </w:tblGrid>
      <w:tr w:rsidR="00CE6580" w:rsidRPr="00782348" w:rsidTr="00274F6D">
        <w:tc>
          <w:tcPr>
            <w:tcW w:w="237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 музыки</w:t>
            </w:r>
            <w:proofErr w:type="gramEnd"/>
          </w:p>
        </w:tc>
        <w:tc>
          <w:tcPr>
            <w:tcW w:w="2455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2451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движения</w:t>
            </w:r>
          </w:p>
        </w:tc>
        <w:tc>
          <w:tcPr>
            <w:tcW w:w="2573" w:type="dxa"/>
          </w:tcPr>
          <w:p w:rsidR="00CE6580" w:rsidRPr="00782348" w:rsidRDefault="00CE6580" w:rsidP="00274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348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инструменты</w:t>
            </w:r>
          </w:p>
        </w:tc>
      </w:tr>
      <w:tr w:rsidR="00CE6580" w:rsidRPr="00782348" w:rsidTr="00274F6D"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Узна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мелодию государственного </w:t>
            </w: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гимн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РФ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, РТ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музыкальный жанр произведения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gramEnd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части произведения;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настроение,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музыкальные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звучат в произведении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оспроизвод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чисто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оют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несложные песни в удобном диапазоне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передавая их настроение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сопровождении музыкального инструмента</w:t>
            </w: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музыки</w:t>
            </w:r>
            <w:proofErr w:type="gramEnd"/>
          </w:p>
          <w:p w:rsidR="00CE6580" w:rsidRDefault="00CE6580" w:rsidP="00274F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78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фонограмму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исполня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сольно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ансамбле 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простые песни и мелодии.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сохраня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положение корпуса при пении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певческая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посадка)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Pr="0023479E" w:rsidRDefault="00CE6580" w:rsidP="00274F6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и ритмично двига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тся в соответствии с разнообразным характером музыки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Образа.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инсценир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песни;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движения 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шаг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притопом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приставной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шаг 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приседанием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пружинистый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шаг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переменный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шаг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хоровод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шаг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боковой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галоп</w:t>
            </w:r>
          </w:p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предметами</w:t>
            </w:r>
          </w:p>
          <w:p w:rsidR="00CE6580" w:rsidRPr="00782348" w:rsidRDefault="00CE6580" w:rsidP="00274F6D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6580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Узна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 музыкальные инструменты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слуху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виду;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E6580" w:rsidRDefault="00CE6580" w:rsidP="00274F6D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>переда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proofErr w:type="gramEnd"/>
            <w:r w:rsidRPr="0044242C">
              <w:rPr>
                <w:rFonts w:ascii="Times New Roman" w:hAnsi="Times New Roman" w:cs="Times New Roman"/>
                <w:sz w:val="24"/>
                <w:szCs w:val="24"/>
              </w:rPr>
              <w:t xml:space="preserve"> несложный ритмический 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любом инструменте;</w:t>
            </w: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6580" w:rsidRPr="00782348" w:rsidRDefault="00CE6580" w:rsidP="00274F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сполня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>т  сольно</w:t>
            </w:r>
            <w:proofErr w:type="gramEnd"/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оркестре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ударно-шумовых  и  детских музыкальных инструментах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простые песни и </w:t>
            </w:r>
            <w:r w:rsidRPr="00782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несложные мелодии </w:t>
            </w:r>
          </w:p>
        </w:tc>
      </w:tr>
    </w:tbl>
    <w:p w:rsidR="00CE6580" w:rsidRDefault="00CE6580" w:rsidP="00CE65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6580" w:rsidRPr="004C248D" w:rsidRDefault="00CE6580" w:rsidP="00CE6580">
      <w:pPr>
        <w:tabs>
          <w:tab w:val="left" w:pos="761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A18">
        <w:rPr>
          <w:rFonts w:ascii="Times New Roman" w:hAnsi="Times New Roman" w:cs="Times New Roman"/>
          <w:b/>
          <w:sz w:val="24"/>
          <w:szCs w:val="24"/>
        </w:rPr>
        <w:t xml:space="preserve">Оценка музыкального развития </w:t>
      </w:r>
      <w:proofErr w:type="gramStart"/>
      <w:r w:rsidRPr="00370A18">
        <w:rPr>
          <w:rFonts w:ascii="Times New Roman" w:hAnsi="Times New Roman" w:cs="Times New Roman"/>
          <w:b/>
          <w:sz w:val="24"/>
          <w:szCs w:val="24"/>
        </w:rPr>
        <w:t>детей  в</w:t>
      </w:r>
      <w:proofErr w:type="gramEnd"/>
      <w:r w:rsidRPr="00370A18">
        <w:rPr>
          <w:rFonts w:ascii="Times New Roman" w:hAnsi="Times New Roman" w:cs="Times New Roman"/>
          <w:b/>
          <w:sz w:val="24"/>
          <w:szCs w:val="24"/>
        </w:rPr>
        <w:t xml:space="preserve"> МАДОУ № 35</w:t>
      </w:r>
      <w:r w:rsidRPr="004C248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 в баллах и %</w:t>
      </w:r>
    </w:p>
    <w:p w:rsidR="00CE6580" w:rsidRPr="00782348" w:rsidRDefault="00CE6580" w:rsidP="00CE65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–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низкий  (</w:t>
      </w:r>
      <w:proofErr w:type="gramEnd"/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недостаточный уровень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CE6580" w:rsidRDefault="00CE6580" w:rsidP="00CE65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6580" w:rsidRPr="00782348" w:rsidRDefault="00CE6580" w:rsidP="00CE65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 -</w:t>
      </w:r>
      <w:proofErr w:type="gramEnd"/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средний  (</w:t>
      </w:r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уровень близкий к  достаточному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CE6580" w:rsidRDefault="00CE6580" w:rsidP="00CE658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6580" w:rsidRPr="004056B8" w:rsidRDefault="00CE6580" w:rsidP="00CE658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  -</w:t>
      </w:r>
      <w:proofErr w:type="gramEnd"/>
      <w:r w:rsidRPr="007823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высокий  </w:t>
      </w:r>
      <w:r w:rsidRPr="004056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(достаточный уровень)</w:t>
      </w:r>
    </w:p>
    <w:p w:rsidR="00CE6580" w:rsidRDefault="00CE6580" w:rsidP="00CE6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580" w:rsidRDefault="00CE6580" w:rsidP="00CE65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580" w:rsidRDefault="00CE6580" w:rsidP="00CE65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580" w:rsidRDefault="00CE6580" w:rsidP="00CE65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580" w:rsidRDefault="00CE6580" w:rsidP="00CE658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A03" w:rsidRPr="00CE6580" w:rsidRDefault="00262A03">
      <w:pPr>
        <w:rPr>
          <w:rFonts w:ascii="Times New Roman" w:hAnsi="Times New Roman" w:cs="Times New Roman"/>
          <w:sz w:val="24"/>
          <w:szCs w:val="24"/>
        </w:rPr>
      </w:pPr>
    </w:p>
    <w:sectPr w:rsidR="00262A03" w:rsidRPr="00CE6580" w:rsidSect="00CE6580">
      <w:pgSz w:w="11906" w:h="16838"/>
      <w:pgMar w:top="284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FC9"/>
    <w:rsid w:val="00262A03"/>
    <w:rsid w:val="002A0FC9"/>
    <w:rsid w:val="008D498D"/>
    <w:rsid w:val="00C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BF4EA-B771-45DE-89AE-C2A94A1E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5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5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2022-11-24T10:29:00Z</dcterms:created>
  <dcterms:modified xsi:type="dcterms:W3CDTF">2022-11-24T10:32:00Z</dcterms:modified>
</cp:coreProperties>
</file>